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13D9" w14:textId="168950EA" w:rsidR="00606DBB" w:rsidRDefault="00606DBB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316"/>
        <w:gridCol w:w="6479"/>
      </w:tblGrid>
      <w:tr w:rsidR="00535A99" w:rsidRPr="00920B56" w14:paraId="749A7B43" w14:textId="77777777" w:rsidTr="00535A99">
        <w:tc>
          <w:tcPr>
            <w:tcW w:w="10795" w:type="dxa"/>
            <w:gridSpan w:val="2"/>
          </w:tcPr>
          <w:p w14:paraId="7E4FD2F4" w14:textId="50963252" w:rsidR="00535A99" w:rsidRPr="00920B56" w:rsidRDefault="00D662AB" w:rsidP="00535A99">
            <w:pPr>
              <w:jc w:val="center"/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920B56">
              <w:rPr>
                <w:rFonts w:ascii="Avenir Book" w:hAnsi="Avenir Book"/>
                <w:b/>
                <w:bCs/>
                <w:sz w:val="22"/>
                <w:szCs w:val="22"/>
              </w:rPr>
              <w:t xml:space="preserve">Step 1 - </w:t>
            </w:r>
            <w:r w:rsidR="00535A99" w:rsidRPr="00920B56">
              <w:rPr>
                <w:rFonts w:ascii="Avenir Book" w:hAnsi="Avenir Book"/>
                <w:b/>
                <w:bCs/>
                <w:sz w:val="22"/>
                <w:szCs w:val="22"/>
              </w:rPr>
              <w:t>Gain</w:t>
            </w:r>
            <w:r w:rsidR="00920B56">
              <w:rPr>
                <w:rFonts w:ascii="Avenir Book" w:hAnsi="Avenir Book"/>
                <w:b/>
                <w:bCs/>
                <w:sz w:val="22"/>
                <w:szCs w:val="22"/>
              </w:rPr>
              <w:t xml:space="preserve"> and Demonstrat</w:t>
            </w:r>
            <w:r w:rsidR="00851892">
              <w:rPr>
                <w:rFonts w:ascii="Avenir Book" w:hAnsi="Avenir Book"/>
                <w:b/>
                <w:bCs/>
                <w:sz w:val="22"/>
                <w:szCs w:val="22"/>
              </w:rPr>
              <w:t>e</w:t>
            </w:r>
            <w:r w:rsidR="00535A99" w:rsidRPr="00920B56">
              <w:rPr>
                <w:rFonts w:ascii="Avenir Book" w:hAnsi="Avenir Book"/>
                <w:b/>
                <w:bCs/>
                <w:sz w:val="22"/>
                <w:szCs w:val="22"/>
              </w:rPr>
              <w:t xml:space="preserve"> Support Checklist</w:t>
            </w:r>
          </w:p>
          <w:p w14:paraId="14961237" w14:textId="79459AC8" w:rsidR="00535A99" w:rsidRPr="00920B56" w:rsidRDefault="00535A99">
            <w:pPr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535A99" w:rsidRPr="00920B56" w14:paraId="54ADF41B" w14:textId="77777777" w:rsidTr="00535A99">
        <w:tc>
          <w:tcPr>
            <w:tcW w:w="4316" w:type="dxa"/>
            <w:vAlign w:val="center"/>
          </w:tcPr>
          <w:p w14:paraId="6577B3EC" w14:textId="22B8719E" w:rsidR="00535A99" w:rsidRPr="00920B56" w:rsidRDefault="00535A99" w:rsidP="00535A99">
            <w:pPr>
              <w:rPr>
                <w:rFonts w:ascii="Avenir Book" w:hAnsi="Avenir Book"/>
                <w:sz w:val="22"/>
                <w:szCs w:val="22"/>
              </w:rPr>
            </w:pPr>
            <w:r w:rsidRPr="00920B56">
              <w:rPr>
                <w:rFonts w:ascii="Avenir Book" w:hAnsi="Avenir Book"/>
                <w:sz w:val="22"/>
                <w:szCs w:val="22"/>
              </w:rPr>
              <w:t>From whom am I gaining support?</w:t>
            </w:r>
          </w:p>
        </w:tc>
        <w:tc>
          <w:tcPr>
            <w:tcW w:w="6479" w:type="dxa"/>
          </w:tcPr>
          <w:p w14:paraId="1F5E6C90" w14:textId="77777777" w:rsidR="00535A99" w:rsidRPr="00920B56" w:rsidRDefault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7C6B9B7C" w14:textId="77777777" w:rsidR="00535A99" w:rsidRPr="00920B56" w:rsidRDefault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6C851DD3" w14:textId="4F13E302" w:rsidR="00535A99" w:rsidRPr="00920B56" w:rsidRDefault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48F8A715" w14:textId="77777777" w:rsidR="00535A99" w:rsidRPr="00920B56" w:rsidRDefault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3C3E44DE" w14:textId="4738E3B9" w:rsidR="00535A99" w:rsidRPr="00920B56" w:rsidRDefault="00535A99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535A99" w:rsidRPr="00920B56" w14:paraId="29ECA1BA" w14:textId="77777777" w:rsidTr="00535A99">
        <w:tc>
          <w:tcPr>
            <w:tcW w:w="4316" w:type="dxa"/>
            <w:vAlign w:val="center"/>
          </w:tcPr>
          <w:p w14:paraId="307A9D81" w14:textId="5B26116A" w:rsidR="00535A99" w:rsidRPr="00920B56" w:rsidRDefault="00535A99" w:rsidP="00535A99">
            <w:pPr>
              <w:rPr>
                <w:rFonts w:ascii="Avenir Book" w:hAnsi="Avenir Book"/>
                <w:sz w:val="22"/>
                <w:szCs w:val="22"/>
              </w:rPr>
            </w:pPr>
            <w:r w:rsidRPr="00920B56">
              <w:rPr>
                <w:rFonts w:ascii="Avenir Book" w:hAnsi="Avenir Book"/>
                <w:sz w:val="22"/>
                <w:szCs w:val="22"/>
              </w:rPr>
              <w:t>From their perspective, what are some important considerations about implementing my initiative?</w:t>
            </w:r>
          </w:p>
        </w:tc>
        <w:tc>
          <w:tcPr>
            <w:tcW w:w="6479" w:type="dxa"/>
          </w:tcPr>
          <w:p w14:paraId="36457F95" w14:textId="77777777" w:rsidR="00535A99" w:rsidRPr="00920B56" w:rsidRDefault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59E743B1" w14:textId="062EA4ED" w:rsidR="00535A99" w:rsidRPr="00920B56" w:rsidRDefault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4679D8D6" w14:textId="77777777" w:rsidR="00535A99" w:rsidRPr="00920B56" w:rsidRDefault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1FDE9AEF" w14:textId="77777777" w:rsidR="00535A99" w:rsidRPr="00920B56" w:rsidRDefault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6AF934B4" w14:textId="181CB1D3" w:rsidR="00535A99" w:rsidRPr="00920B56" w:rsidRDefault="00535A99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535A99" w:rsidRPr="00920B56" w14:paraId="51457154" w14:textId="77777777" w:rsidTr="00535A99">
        <w:tc>
          <w:tcPr>
            <w:tcW w:w="4316" w:type="dxa"/>
            <w:vAlign w:val="center"/>
          </w:tcPr>
          <w:p w14:paraId="760529D2" w14:textId="4B2712C1" w:rsidR="00535A99" w:rsidRPr="00920B56" w:rsidRDefault="00535A99" w:rsidP="00535A99">
            <w:pPr>
              <w:rPr>
                <w:rFonts w:ascii="Avenir Book" w:hAnsi="Avenir Book"/>
                <w:sz w:val="22"/>
                <w:szCs w:val="22"/>
              </w:rPr>
            </w:pPr>
            <w:r w:rsidRPr="00920B56">
              <w:rPr>
                <w:rFonts w:ascii="Avenir Book" w:hAnsi="Avenir Book"/>
                <w:sz w:val="22"/>
                <w:szCs w:val="22"/>
              </w:rPr>
              <w:t>What information can I provide that addresses these considerations (to make the business case for supporting my initiative)?</w:t>
            </w:r>
          </w:p>
        </w:tc>
        <w:tc>
          <w:tcPr>
            <w:tcW w:w="6479" w:type="dxa"/>
          </w:tcPr>
          <w:p w14:paraId="7652B0E7" w14:textId="77777777" w:rsidR="00535A99" w:rsidRPr="00920B56" w:rsidRDefault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508B62FA" w14:textId="4B80612F" w:rsidR="00535A99" w:rsidRPr="00920B56" w:rsidRDefault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171D20F1" w14:textId="77777777" w:rsidR="00535A99" w:rsidRPr="00920B56" w:rsidRDefault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357659D2" w14:textId="77777777" w:rsidR="00535A99" w:rsidRPr="00920B56" w:rsidRDefault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3F22418B" w14:textId="0E60DFCC" w:rsidR="00535A99" w:rsidRPr="00920B56" w:rsidRDefault="00535A99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535A99" w:rsidRPr="00920B56" w14:paraId="2ECCE98E" w14:textId="77777777" w:rsidTr="00535A99">
        <w:tc>
          <w:tcPr>
            <w:tcW w:w="4316" w:type="dxa"/>
            <w:vAlign w:val="center"/>
          </w:tcPr>
          <w:p w14:paraId="3634D1DA" w14:textId="606EF0CA" w:rsidR="00535A99" w:rsidRPr="00920B56" w:rsidRDefault="00535A99" w:rsidP="00535A99">
            <w:pPr>
              <w:rPr>
                <w:rFonts w:ascii="Avenir Book" w:hAnsi="Avenir Book"/>
                <w:sz w:val="22"/>
                <w:szCs w:val="22"/>
              </w:rPr>
            </w:pPr>
            <w:r w:rsidRPr="00920B56">
              <w:rPr>
                <w:rFonts w:ascii="Avenir Book" w:hAnsi="Avenir Book"/>
                <w:sz w:val="22"/>
                <w:szCs w:val="22"/>
              </w:rPr>
              <w:t>What are the core values of my organisation?</w:t>
            </w:r>
          </w:p>
        </w:tc>
        <w:tc>
          <w:tcPr>
            <w:tcW w:w="6479" w:type="dxa"/>
          </w:tcPr>
          <w:p w14:paraId="4C776B80" w14:textId="77777777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3F5B6A07" w14:textId="77777777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51ECA26B" w14:textId="5FD44D2E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6EA1BB72" w14:textId="77777777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23635D0E" w14:textId="30FF6C5B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535A99" w:rsidRPr="00920B56" w14:paraId="371DB5F5" w14:textId="77777777" w:rsidTr="00535A99">
        <w:tc>
          <w:tcPr>
            <w:tcW w:w="4316" w:type="dxa"/>
            <w:vAlign w:val="center"/>
          </w:tcPr>
          <w:p w14:paraId="392B4FE1" w14:textId="1B184D5A" w:rsidR="00535A99" w:rsidRPr="00920B56" w:rsidRDefault="00535A99" w:rsidP="00535A99">
            <w:pPr>
              <w:rPr>
                <w:rFonts w:ascii="Avenir Book" w:hAnsi="Avenir Book"/>
                <w:sz w:val="22"/>
                <w:szCs w:val="22"/>
              </w:rPr>
            </w:pPr>
            <w:r w:rsidRPr="00920B56">
              <w:rPr>
                <w:rFonts w:ascii="Avenir Book" w:hAnsi="Avenir Book"/>
                <w:sz w:val="22"/>
                <w:szCs w:val="22"/>
              </w:rPr>
              <w:t>How does my proposed initiative align with those core values?</w:t>
            </w:r>
          </w:p>
        </w:tc>
        <w:tc>
          <w:tcPr>
            <w:tcW w:w="6479" w:type="dxa"/>
          </w:tcPr>
          <w:p w14:paraId="24497043" w14:textId="77777777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1C4249A5" w14:textId="77777777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20A51893" w14:textId="5385815C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43C08F06" w14:textId="77777777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4DA42CAD" w14:textId="36100BE5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535A99" w:rsidRPr="00920B56" w14:paraId="4683E549" w14:textId="77777777" w:rsidTr="00535A99">
        <w:tc>
          <w:tcPr>
            <w:tcW w:w="4316" w:type="dxa"/>
            <w:vAlign w:val="center"/>
          </w:tcPr>
          <w:p w14:paraId="6A9E896D" w14:textId="0F4DBC1B" w:rsidR="00535A99" w:rsidRPr="00920B56" w:rsidRDefault="00535A99" w:rsidP="00535A99">
            <w:pPr>
              <w:rPr>
                <w:rFonts w:ascii="Avenir Book" w:hAnsi="Avenir Book"/>
                <w:sz w:val="22"/>
                <w:szCs w:val="22"/>
              </w:rPr>
            </w:pPr>
            <w:r w:rsidRPr="00920B56">
              <w:rPr>
                <w:rFonts w:ascii="Avenir Book" w:hAnsi="Avenir Book"/>
                <w:sz w:val="22"/>
                <w:szCs w:val="22"/>
              </w:rPr>
              <w:t>What case studies best showcase success of this type of initiative?</w:t>
            </w:r>
          </w:p>
        </w:tc>
        <w:tc>
          <w:tcPr>
            <w:tcW w:w="6479" w:type="dxa"/>
          </w:tcPr>
          <w:p w14:paraId="0D6C14A2" w14:textId="77777777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37B0D241" w14:textId="4DA0E72B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30D1460C" w14:textId="77777777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3E5FBF0A" w14:textId="77777777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5F0AFF13" w14:textId="157ED937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535A99" w:rsidRPr="00920B56" w14:paraId="40559ADF" w14:textId="77777777" w:rsidTr="00535A99">
        <w:tc>
          <w:tcPr>
            <w:tcW w:w="4316" w:type="dxa"/>
            <w:vAlign w:val="center"/>
          </w:tcPr>
          <w:p w14:paraId="5E327D1D" w14:textId="34360524" w:rsidR="00535A99" w:rsidRPr="00920B56" w:rsidRDefault="00535A99" w:rsidP="00535A99">
            <w:pPr>
              <w:rPr>
                <w:rFonts w:ascii="Avenir Book" w:hAnsi="Avenir Book"/>
                <w:sz w:val="22"/>
                <w:szCs w:val="22"/>
              </w:rPr>
            </w:pPr>
            <w:r w:rsidRPr="00920B56">
              <w:rPr>
                <w:rFonts w:ascii="Avenir Book" w:hAnsi="Avenir Book"/>
                <w:sz w:val="22"/>
                <w:szCs w:val="22"/>
              </w:rPr>
              <w:t>What are the outline and goals of my proposed initiative?</w:t>
            </w:r>
          </w:p>
        </w:tc>
        <w:tc>
          <w:tcPr>
            <w:tcW w:w="6479" w:type="dxa"/>
          </w:tcPr>
          <w:p w14:paraId="399BCC90" w14:textId="77777777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0650DD6F" w14:textId="677903A3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288D76C8" w14:textId="77777777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58C7CAC9" w14:textId="77777777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51F6B5AC" w14:textId="674B8F5D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535A99" w:rsidRPr="00920B56" w14:paraId="2B02EA41" w14:textId="77777777" w:rsidTr="00535A99">
        <w:tc>
          <w:tcPr>
            <w:tcW w:w="4316" w:type="dxa"/>
            <w:vAlign w:val="center"/>
          </w:tcPr>
          <w:p w14:paraId="6D8EF441" w14:textId="17700BCD" w:rsidR="00535A99" w:rsidRPr="00920B56" w:rsidRDefault="00535A99" w:rsidP="00535A99">
            <w:pPr>
              <w:rPr>
                <w:rFonts w:ascii="Avenir Book" w:hAnsi="Avenir Book"/>
                <w:sz w:val="22"/>
                <w:szCs w:val="22"/>
              </w:rPr>
            </w:pPr>
            <w:r w:rsidRPr="00920B56">
              <w:rPr>
                <w:rFonts w:ascii="Avenir Book" w:hAnsi="Avenir Book"/>
                <w:sz w:val="22"/>
                <w:szCs w:val="22"/>
              </w:rPr>
              <w:t>Is there a manager or team leader who would be willing to lead by example or champion this cause?</w:t>
            </w:r>
          </w:p>
        </w:tc>
        <w:tc>
          <w:tcPr>
            <w:tcW w:w="6479" w:type="dxa"/>
          </w:tcPr>
          <w:p w14:paraId="201AB100" w14:textId="77777777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4BCD4486" w14:textId="5612A614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247A3BC9" w14:textId="77777777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25AF8FA5" w14:textId="77777777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  <w:p w14:paraId="203D530F" w14:textId="1CCAA884" w:rsidR="00535A99" w:rsidRPr="00920B56" w:rsidRDefault="00535A99" w:rsidP="00535A99">
            <w:pPr>
              <w:rPr>
                <w:rFonts w:ascii="Avenir Book" w:hAnsi="Avenir Book"/>
                <w:sz w:val="21"/>
                <w:szCs w:val="21"/>
              </w:rPr>
            </w:pPr>
          </w:p>
        </w:tc>
      </w:tr>
      <w:tr w:rsidR="00535A99" w:rsidRPr="00920B56" w14:paraId="06A801DA" w14:textId="77777777" w:rsidTr="00535A99">
        <w:tc>
          <w:tcPr>
            <w:tcW w:w="10795" w:type="dxa"/>
            <w:gridSpan w:val="2"/>
          </w:tcPr>
          <w:p w14:paraId="40AB59E5" w14:textId="77777777" w:rsidR="00535A99" w:rsidRPr="00920B56" w:rsidRDefault="00535A99" w:rsidP="00535A99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  <w:p w14:paraId="2C1258F9" w14:textId="77777777" w:rsidR="00535A99" w:rsidRPr="00920B56" w:rsidRDefault="00535A99" w:rsidP="00535A99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920B56">
              <w:rPr>
                <w:rFonts w:ascii="Avenir Book" w:hAnsi="Avenir Book"/>
                <w:sz w:val="22"/>
                <w:szCs w:val="22"/>
              </w:rPr>
              <w:t xml:space="preserve">Once you’ve gained support it is important to incorporate your initiative as part of the </w:t>
            </w:r>
            <w:proofErr w:type="spellStart"/>
            <w:r w:rsidRPr="00920B56">
              <w:rPr>
                <w:rFonts w:ascii="Avenir Book" w:hAnsi="Avenir Book"/>
                <w:sz w:val="22"/>
                <w:szCs w:val="22"/>
              </w:rPr>
              <w:t>organisation’s</w:t>
            </w:r>
            <w:proofErr w:type="spellEnd"/>
            <w:r w:rsidRPr="00920B56">
              <w:rPr>
                <w:rFonts w:ascii="Avenir Book" w:hAnsi="Avenir Book"/>
                <w:sz w:val="22"/>
                <w:szCs w:val="22"/>
              </w:rPr>
              <w:t xml:space="preserve"> strategic or business plan and to formally communicate this commitment to the organisation.</w:t>
            </w:r>
          </w:p>
          <w:p w14:paraId="1203CFC0" w14:textId="08A48F19" w:rsidR="00535A99" w:rsidRPr="00920B56" w:rsidRDefault="00535A99" w:rsidP="00535A99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2CF1D5D5" w14:textId="77777777" w:rsidR="00606DBB" w:rsidRDefault="00606DBB"/>
    <w:sectPr w:rsidR="00606DBB" w:rsidSect="00535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BB"/>
    <w:rsid w:val="00535A99"/>
    <w:rsid w:val="00606DBB"/>
    <w:rsid w:val="00851892"/>
    <w:rsid w:val="008B39EB"/>
    <w:rsid w:val="00920B56"/>
    <w:rsid w:val="00A80A08"/>
    <w:rsid w:val="00D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AFA2A"/>
  <w15:chartTrackingRefBased/>
  <w15:docId w15:val="{7658987C-7718-724D-87CA-E4B4FFE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Keppler, Tosca</dc:creator>
  <cp:keywords/>
  <dc:description/>
  <cp:lastModifiedBy>Keppler, Tosca</cp:lastModifiedBy>
  <cp:revision>4</cp:revision>
  <dcterms:created xsi:type="dcterms:W3CDTF">2022-08-27T08:55:00Z</dcterms:created>
  <dcterms:modified xsi:type="dcterms:W3CDTF">2022-08-31T08:22:00Z</dcterms:modified>
</cp:coreProperties>
</file>