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070"/>
        <w:gridCol w:w="2070"/>
        <w:gridCol w:w="2070"/>
        <w:gridCol w:w="1975"/>
      </w:tblGrid>
      <w:tr w:rsidR="00AA6AF3" w:rsidRPr="005829C7" w14:paraId="6C5FDC31" w14:textId="77777777" w:rsidTr="007574AB">
        <w:tc>
          <w:tcPr>
            <w:tcW w:w="6205" w:type="dxa"/>
          </w:tcPr>
          <w:p w14:paraId="4E968688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C7FCB94" w14:textId="77777777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Priority 1</w:t>
            </w:r>
          </w:p>
          <w:p w14:paraId="635750F1" w14:textId="77777777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69DF0E73" w14:textId="77777777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2F5F9344" w14:textId="77777777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7FB3F23C" w14:textId="2D3A446B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60D80A" w14:textId="2DA61639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Priority 2</w:t>
            </w:r>
          </w:p>
        </w:tc>
        <w:tc>
          <w:tcPr>
            <w:tcW w:w="2070" w:type="dxa"/>
          </w:tcPr>
          <w:p w14:paraId="5F4CD55E" w14:textId="3A78A3B7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Priority 3</w:t>
            </w:r>
          </w:p>
        </w:tc>
        <w:tc>
          <w:tcPr>
            <w:tcW w:w="1975" w:type="dxa"/>
          </w:tcPr>
          <w:p w14:paraId="21A259E8" w14:textId="034C50E6" w:rsidR="00AA6AF3" w:rsidRPr="005829C7" w:rsidRDefault="00AA6AF3" w:rsidP="00AA6AF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Priority 4</w:t>
            </w:r>
          </w:p>
        </w:tc>
      </w:tr>
      <w:tr w:rsidR="00AA6AF3" w:rsidRPr="005829C7" w14:paraId="77951ACA" w14:textId="77777777" w:rsidTr="007574AB">
        <w:tc>
          <w:tcPr>
            <w:tcW w:w="6205" w:type="dxa"/>
          </w:tcPr>
          <w:p w14:paraId="67C25E3E" w14:textId="77777777" w:rsidR="006A1024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Opinions &amp; preferences of workplace parties</w:t>
            </w:r>
          </w:p>
          <w:p w14:paraId="348F2582" w14:textId="1724544A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(</w:t>
            </w:r>
            <w:proofErr w:type="gramStart"/>
            <w:r w:rsidRPr="005829C7">
              <w:rPr>
                <w:rFonts w:ascii="Avenir Book" w:hAnsi="Avenir Book"/>
                <w:sz w:val="22"/>
                <w:szCs w:val="22"/>
              </w:rPr>
              <w:t>have</w:t>
            </w:r>
            <w:proofErr w:type="gramEnd"/>
            <w:r w:rsidRPr="005829C7">
              <w:rPr>
                <w:rFonts w:ascii="Avenir Book" w:hAnsi="Avenir Book"/>
                <w:sz w:val="22"/>
                <w:szCs w:val="22"/>
              </w:rPr>
              <w:t xml:space="preserve"> we involved management and employees from all levels of the organisation?)</w:t>
            </w:r>
          </w:p>
        </w:tc>
        <w:tc>
          <w:tcPr>
            <w:tcW w:w="2070" w:type="dxa"/>
          </w:tcPr>
          <w:p w14:paraId="6CB893F9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3EA38F7A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18FD902D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729EC0AB" w14:textId="7D3545B0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F525529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499D53F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C969313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01284DD7" w14:textId="77777777" w:rsidTr="007574AB">
        <w:tc>
          <w:tcPr>
            <w:tcW w:w="6205" w:type="dxa"/>
          </w:tcPr>
          <w:p w14:paraId="4B370E62" w14:textId="77777777" w:rsidR="006A1024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Urgency of the interventions</w:t>
            </w:r>
          </w:p>
          <w:p w14:paraId="2E319DE3" w14:textId="5631AFEE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(</w:t>
            </w:r>
            <w:proofErr w:type="gramStart"/>
            <w:r w:rsidRPr="005829C7">
              <w:rPr>
                <w:rFonts w:ascii="Avenir Book" w:hAnsi="Avenir Book"/>
                <w:sz w:val="22"/>
                <w:szCs w:val="22"/>
              </w:rPr>
              <w:t>see</w:t>
            </w:r>
            <w:proofErr w:type="gramEnd"/>
            <w:r w:rsidRPr="005829C7">
              <w:rPr>
                <w:rFonts w:ascii="Avenir Book" w:hAnsi="Avenir Book"/>
                <w:sz w:val="22"/>
                <w:szCs w:val="22"/>
              </w:rPr>
              <w:t xml:space="preserve"> Maslow’s hierarchy of needs diagram)</w:t>
            </w:r>
          </w:p>
        </w:tc>
        <w:tc>
          <w:tcPr>
            <w:tcW w:w="2070" w:type="dxa"/>
          </w:tcPr>
          <w:p w14:paraId="0CCD5DC2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7508A0B4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093CD147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4082D386" w14:textId="670A17B8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5F98F26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1F58BFC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407FAAB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0FE5A31F" w14:textId="77777777" w:rsidTr="007574AB">
        <w:tc>
          <w:tcPr>
            <w:tcW w:w="6205" w:type="dxa"/>
          </w:tcPr>
          <w:p w14:paraId="023EE1D0" w14:textId="2BE96FB8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Are there any ‘quick wins’ regarding this priority to motivate &amp; encourage continued progress?</w:t>
            </w:r>
          </w:p>
        </w:tc>
        <w:tc>
          <w:tcPr>
            <w:tcW w:w="2070" w:type="dxa"/>
          </w:tcPr>
          <w:p w14:paraId="6FC2F40B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3C159762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4E22D468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41699E96" w14:textId="235D5216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F5C469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7CA830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F4D348C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0446A573" w14:textId="77777777" w:rsidTr="007574AB">
        <w:tc>
          <w:tcPr>
            <w:tcW w:w="6205" w:type="dxa"/>
          </w:tcPr>
          <w:p w14:paraId="20728FFA" w14:textId="77777777" w:rsidR="006A1024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What if we ignore this problem?</w:t>
            </w:r>
          </w:p>
          <w:p w14:paraId="77AFA1F1" w14:textId="31017858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(</w:t>
            </w:r>
            <w:proofErr w:type="gramStart"/>
            <w:r w:rsidRPr="005829C7">
              <w:rPr>
                <w:rFonts w:ascii="Avenir Book" w:hAnsi="Avenir Book"/>
                <w:sz w:val="22"/>
                <w:szCs w:val="22"/>
              </w:rPr>
              <w:t>costs</w:t>
            </w:r>
            <w:proofErr w:type="gramEnd"/>
            <w:r w:rsidRPr="005829C7">
              <w:rPr>
                <w:rFonts w:ascii="Avenir Book" w:hAnsi="Avenir Book"/>
                <w:sz w:val="22"/>
                <w:szCs w:val="22"/>
              </w:rPr>
              <w:t>, morale, influence on other priorities etc.)</w:t>
            </w:r>
          </w:p>
        </w:tc>
        <w:tc>
          <w:tcPr>
            <w:tcW w:w="2070" w:type="dxa"/>
          </w:tcPr>
          <w:p w14:paraId="6A92B821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5C84E58A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639EA73F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27E497E8" w14:textId="41E75B19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7A474C7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B20B36F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0908B8E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64208D3D" w14:textId="77777777" w:rsidTr="007574AB">
        <w:tc>
          <w:tcPr>
            <w:tcW w:w="6205" w:type="dxa"/>
          </w:tcPr>
          <w:p w14:paraId="2545DE9B" w14:textId="0A5FC6C9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How does this effect the physical work environment?</w:t>
            </w:r>
          </w:p>
        </w:tc>
        <w:tc>
          <w:tcPr>
            <w:tcW w:w="2070" w:type="dxa"/>
          </w:tcPr>
          <w:p w14:paraId="33F9E828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2243C80D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48A26CE7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0479B222" w14:textId="1D5E6055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BB38350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0C18069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5A6808A5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0C5C82C5" w14:textId="77777777" w:rsidTr="007574AB">
        <w:tc>
          <w:tcPr>
            <w:tcW w:w="6205" w:type="dxa"/>
          </w:tcPr>
          <w:p w14:paraId="4FD73B32" w14:textId="7C3E0693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How does this effect employee personal health resources?</w:t>
            </w:r>
          </w:p>
        </w:tc>
        <w:tc>
          <w:tcPr>
            <w:tcW w:w="2070" w:type="dxa"/>
          </w:tcPr>
          <w:p w14:paraId="0C496BAB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596D0D94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161FCBFC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0F06C56F" w14:textId="47AEC09B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1D0E5C1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0AD9F5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958525D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1DB2901F" w14:textId="77777777" w:rsidTr="007574AB">
        <w:tc>
          <w:tcPr>
            <w:tcW w:w="6205" w:type="dxa"/>
          </w:tcPr>
          <w:p w14:paraId="54116FE5" w14:textId="09F78D71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 xml:space="preserve">How does this effect the </w:t>
            </w:r>
            <w:proofErr w:type="spellStart"/>
            <w:r w:rsidR="006A1024" w:rsidRPr="005829C7">
              <w:rPr>
                <w:rFonts w:ascii="Avenir Book" w:hAnsi="Avenir Book"/>
                <w:sz w:val="22"/>
                <w:szCs w:val="22"/>
              </w:rPr>
              <w:t>organisation’s</w:t>
            </w:r>
            <w:proofErr w:type="spellEnd"/>
            <w:r w:rsidRPr="005829C7">
              <w:rPr>
                <w:rFonts w:ascii="Avenir Book" w:hAnsi="Avenir Book"/>
                <w:sz w:val="22"/>
                <w:szCs w:val="22"/>
              </w:rPr>
              <w:t xml:space="preserve"> community involvement?</w:t>
            </w:r>
          </w:p>
        </w:tc>
        <w:tc>
          <w:tcPr>
            <w:tcW w:w="2070" w:type="dxa"/>
          </w:tcPr>
          <w:p w14:paraId="46D116A1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53F01880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4935CF1F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3BFE841A" w14:textId="3CE8C762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E1EA01B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7F0EA4C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2059522F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AF3" w:rsidRPr="005829C7" w14:paraId="67695F6D" w14:textId="77777777" w:rsidTr="007574AB">
        <w:tc>
          <w:tcPr>
            <w:tcW w:w="6205" w:type="dxa"/>
          </w:tcPr>
          <w:p w14:paraId="600FEF52" w14:textId="3DA7F7A5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  <w:r w:rsidRPr="005829C7">
              <w:rPr>
                <w:rFonts w:ascii="Avenir Book" w:hAnsi="Avenir Book"/>
                <w:sz w:val="22"/>
                <w:szCs w:val="22"/>
              </w:rPr>
              <w:t>How does this effect the psychosocial work environment?</w:t>
            </w:r>
          </w:p>
        </w:tc>
        <w:tc>
          <w:tcPr>
            <w:tcW w:w="2070" w:type="dxa"/>
          </w:tcPr>
          <w:p w14:paraId="2EB7685C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15C47AC2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56A44C50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  <w:p w14:paraId="5E5D010B" w14:textId="2DA60F43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0FDDE2F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418D17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975" w:type="dxa"/>
          </w:tcPr>
          <w:p w14:paraId="6BCE60ED" w14:textId="77777777" w:rsidR="00AA6AF3" w:rsidRPr="005829C7" w:rsidRDefault="00AA6AF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4B0DEB29" w14:textId="3BAC9BCB" w:rsidR="00AA6AF3" w:rsidRDefault="00AA6AF3"/>
    <w:p w14:paraId="67E18CA4" w14:textId="52DD5DDF" w:rsidR="00E8790A" w:rsidRDefault="00E8790A"/>
    <w:p w14:paraId="11671C3D" w14:textId="3BB31D0A" w:rsidR="00E8790A" w:rsidRDefault="00E8790A"/>
    <w:p w14:paraId="616DCA0B" w14:textId="77777777" w:rsidR="00E8790A" w:rsidRDefault="00E8790A"/>
    <w:p w14:paraId="780748B7" w14:textId="4FDF4873" w:rsidR="00BB4184" w:rsidRDefault="00BB4184">
      <w:r>
        <w:rPr>
          <w:noProof/>
        </w:rPr>
        <w:drawing>
          <wp:anchor distT="0" distB="0" distL="114300" distR="114300" simplePos="0" relativeHeight="251658240" behindDoc="0" locked="0" layoutInCell="1" allowOverlap="1" wp14:anchorId="3814BCE6" wp14:editId="376C47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0" cy="5901297"/>
            <wp:effectExtent l="0" t="0" r="0" b="4445"/>
            <wp:wrapSquare wrapText="bothSides"/>
            <wp:docPr id="1" name="Picture 1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90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625D0" w14:textId="77777777" w:rsidR="00E475C9" w:rsidRDefault="00BB4184" w:rsidP="00CD53F5">
      <w:pPr>
        <w:jc w:val="center"/>
        <w:rPr>
          <w:rFonts w:ascii="Avenir Book" w:hAnsi="Avenir Book"/>
          <w:i/>
          <w:iCs/>
        </w:rPr>
        <w:sectPr w:rsidR="00E475C9" w:rsidSect="007574AB">
          <w:headerReference w:type="default" r:id="rId8"/>
          <w:pgSz w:w="15840" w:h="12240" w:orient="landscape"/>
          <w:pgMar w:top="432" w:right="720" w:bottom="432" w:left="720" w:header="144" w:footer="0" w:gutter="0"/>
          <w:cols w:space="720"/>
          <w:docGrid w:linePitch="360"/>
        </w:sectPr>
      </w:pPr>
      <w:r w:rsidRPr="005829C7">
        <w:rPr>
          <w:rFonts w:ascii="Avenir Book" w:hAnsi="Avenir Book"/>
          <w:i/>
          <w:iCs/>
        </w:rPr>
        <w:t>Source Credit: RJE Business Interiors (https://www.rjebusinessinteriors.com/2018/07/19/wellness-vs-well-being-in-the-workplace/)</w:t>
      </w:r>
    </w:p>
    <w:tbl>
      <w:tblPr>
        <w:tblStyle w:val="TableGrid"/>
        <w:tblpPr w:leftFromText="180" w:rightFromText="180" w:tblpY="620"/>
        <w:tblW w:w="0" w:type="auto"/>
        <w:tblLook w:val="04A0" w:firstRow="1" w:lastRow="0" w:firstColumn="1" w:lastColumn="0" w:noHBand="0" w:noVBand="1"/>
      </w:tblPr>
      <w:tblGrid>
        <w:gridCol w:w="2160"/>
        <w:gridCol w:w="2636"/>
        <w:gridCol w:w="64"/>
        <w:gridCol w:w="2700"/>
        <w:gridCol w:w="2700"/>
        <w:gridCol w:w="2070"/>
        <w:gridCol w:w="2060"/>
      </w:tblGrid>
      <w:tr w:rsidR="00E475C9" w:rsidRPr="00EB7A56" w14:paraId="16D94266" w14:textId="77777777" w:rsidTr="006D0A1E"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CBCC4FA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lastRenderedPageBreak/>
              <w:t xml:space="preserve">What is the </w:t>
            </w:r>
            <w:proofErr w:type="spellStart"/>
            <w:r w:rsidRPr="00EB7A56">
              <w:rPr>
                <w:rFonts w:ascii="Avenir Book" w:hAnsi="Avenir Book"/>
                <w:sz w:val="22"/>
                <w:szCs w:val="22"/>
              </w:rPr>
              <w:t>organisation’s</w:t>
            </w:r>
            <w:proofErr w:type="spellEnd"/>
            <w:r w:rsidRPr="00EB7A56">
              <w:rPr>
                <w:rFonts w:ascii="Avenir Book" w:hAnsi="Avenir Book"/>
                <w:sz w:val="22"/>
                <w:szCs w:val="22"/>
              </w:rPr>
              <w:t xml:space="preserve"> broader/long-term employee wellbeing plan?</w:t>
            </w:r>
          </w:p>
        </w:tc>
        <w:tc>
          <w:tcPr>
            <w:tcW w:w="9530" w:type="dxa"/>
            <w:gridSpan w:val="4"/>
            <w:tcBorders>
              <w:top w:val="single" w:sz="4" w:space="0" w:color="auto"/>
            </w:tcBorders>
            <w:vAlign w:val="center"/>
          </w:tcPr>
          <w:p w14:paraId="10DD5A2E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E475C9" w:rsidRPr="00EB7A56" w14:paraId="2F6A37EF" w14:textId="77777777" w:rsidTr="006D0A1E">
        <w:trPr>
          <w:trHeight w:val="586"/>
        </w:trPr>
        <w:tc>
          <w:tcPr>
            <w:tcW w:w="14390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27D4F290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Now, focus on what can be done within this year and draw up a more detailed action plan for each chosen priority …</w:t>
            </w:r>
          </w:p>
        </w:tc>
      </w:tr>
      <w:tr w:rsidR="00E475C9" w:rsidRPr="00EB7A56" w14:paraId="583D91A3" w14:textId="77777777" w:rsidTr="006D0A1E">
        <w:tc>
          <w:tcPr>
            <w:tcW w:w="2160" w:type="dxa"/>
            <w:vMerge w:val="restart"/>
            <w:tcBorders>
              <w:top w:val="nil"/>
              <w:left w:val="single" w:sz="4" w:space="0" w:color="auto"/>
            </w:tcBorders>
          </w:tcPr>
          <w:p w14:paraId="18F09974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3BB182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B7A56">
              <w:rPr>
                <w:rFonts w:ascii="Avenir Book" w:hAnsi="Avenir Book"/>
                <w:b/>
                <w:bCs/>
                <w:sz w:val="22"/>
                <w:szCs w:val="22"/>
              </w:rPr>
              <w:t>Inputs</w:t>
            </w:r>
          </w:p>
        </w:tc>
        <w:tc>
          <w:tcPr>
            <w:tcW w:w="2700" w:type="dxa"/>
            <w:vAlign w:val="center"/>
          </w:tcPr>
          <w:p w14:paraId="4A15B52C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B7A56">
              <w:rPr>
                <w:rFonts w:ascii="Avenir Book" w:hAnsi="Avenir Book"/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2700" w:type="dxa"/>
            <w:vAlign w:val="center"/>
          </w:tcPr>
          <w:p w14:paraId="3DD436DF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B7A56">
              <w:rPr>
                <w:rFonts w:ascii="Avenir Book" w:hAnsi="Avenir Book"/>
                <w:b/>
                <w:bCs/>
                <w:sz w:val="22"/>
                <w:szCs w:val="22"/>
              </w:rPr>
              <w:t>Outputs</w:t>
            </w:r>
          </w:p>
        </w:tc>
        <w:tc>
          <w:tcPr>
            <w:tcW w:w="4130" w:type="dxa"/>
            <w:gridSpan w:val="2"/>
            <w:vAlign w:val="center"/>
          </w:tcPr>
          <w:p w14:paraId="1149D358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B7A56">
              <w:rPr>
                <w:rFonts w:ascii="Avenir Book" w:hAnsi="Avenir Book"/>
                <w:b/>
                <w:bCs/>
                <w:sz w:val="22"/>
                <w:szCs w:val="22"/>
              </w:rPr>
              <w:t>Outcomes</w:t>
            </w:r>
          </w:p>
        </w:tc>
      </w:tr>
      <w:tr w:rsidR="00E475C9" w:rsidRPr="00EB7A56" w14:paraId="324C0EE8" w14:textId="77777777" w:rsidTr="006D0A1E"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4D08FCAC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6CD21FE2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i/>
                <w:iCs/>
                <w:sz w:val="22"/>
                <w:szCs w:val="22"/>
              </w:rPr>
              <w:t>What are we investing?</w:t>
            </w:r>
          </w:p>
          <w:p w14:paraId="541E134B" w14:textId="77777777" w:rsidR="00E475C9" w:rsidRPr="00EB7A56" w:rsidRDefault="00E475C9" w:rsidP="006D0A1E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Budget, staff, time, facilities, other resources &amp; flexibility/ accommodations?</w:t>
            </w:r>
          </w:p>
          <w:p w14:paraId="20D6F732" w14:textId="77777777" w:rsidR="00E475C9" w:rsidRPr="00EB7A56" w:rsidRDefault="00E475C9" w:rsidP="006D0A1E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Are there any grants available?</w:t>
            </w:r>
          </w:p>
          <w:p w14:paraId="71D5EF8F" w14:textId="77777777" w:rsidR="00E475C9" w:rsidRPr="00EB7A56" w:rsidRDefault="00E475C9" w:rsidP="006D0A1E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Who is leading this priority?</w:t>
            </w:r>
          </w:p>
          <w:p w14:paraId="37543C35" w14:textId="77777777" w:rsidR="00E475C9" w:rsidRPr="00EB7A56" w:rsidRDefault="00E475C9" w:rsidP="006D0A1E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What will be completed in-house vs external consulting?</w:t>
            </w:r>
          </w:p>
        </w:tc>
        <w:tc>
          <w:tcPr>
            <w:tcW w:w="2700" w:type="dxa"/>
          </w:tcPr>
          <w:p w14:paraId="35968F74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i/>
                <w:iCs/>
                <w:sz w:val="22"/>
                <w:szCs w:val="22"/>
              </w:rPr>
              <w:t>What are we doing?</w:t>
            </w:r>
          </w:p>
          <w:p w14:paraId="6C0A1294" w14:textId="77777777" w:rsidR="00E475C9" w:rsidRPr="00EB7A56" w:rsidRDefault="00E475C9" w:rsidP="006D0A1E">
            <w:pPr>
              <w:pStyle w:val="ListParagraph"/>
              <w:numPr>
                <w:ilvl w:val="0"/>
                <w:numId w:val="2"/>
              </w:numPr>
              <w:ind w:left="260" w:hanging="18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Look closely to identify any associated risks; how will these be managed?</w:t>
            </w:r>
          </w:p>
          <w:p w14:paraId="5977B5DE" w14:textId="77777777" w:rsidR="00E475C9" w:rsidRPr="00EB7A56" w:rsidRDefault="00E475C9" w:rsidP="006D0A1E">
            <w:pPr>
              <w:pStyle w:val="ListParagraph"/>
              <w:numPr>
                <w:ilvl w:val="0"/>
                <w:numId w:val="2"/>
              </w:numPr>
              <w:ind w:left="260" w:hanging="18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How will you market this to employees &amp; encourage engagement?</w:t>
            </w:r>
          </w:p>
        </w:tc>
        <w:tc>
          <w:tcPr>
            <w:tcW w:w="2700" w:type="dxa"/>
          </w:tcPr>
          <w:p w14:paraId="6088FA76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i/>
                <w:iCs/>
                <w:sz w:val="22"/>
                <w:szCs w:val="22"/>
              </w:rPr>
              <w:t>What are we producing?</w:t>
            </w:r>
          </w:p>
          <w:p w14:paraId="01FD6187" w14:textId="77777777" w:rsidR="00E475C9" w:rsidRPr="00EB7A56" w:rsidRDefault="00E475C9" w:rsidP="006D0A1E">
            <w:pPr>
              <w:pStyle w:val="ListParagraph"/>
              <w:numPr>
                <w:ilvl w:val="0"/>
                <w:numId w:val="3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Are these activities feeding into the overall organisation goal?</w:t>
            </w:r>
          </w:p>
        </w:tc>
        <w:tc>
          <w:tcPr>
            <w:tcW w:w="2070" w:type="dxa"/>
          </w:tcPr>
          <w:p w14:paraId="709337A8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i/>
                <w:iCs/>
                <w:sz w:val="22"/>
                <w:szCs w:val="22"/>
              </w:rPr>
              <w:t>Shorter-term</w:t>
            </w:r>
          </w:p>
          <w:p w14:paraId="5ACB0A0A" w14:textId="77777777" w:rsidR="00E475C9" w:rsidRPr="00EB7A56" w:rsidRDefault="00E475C9" w:rsidP="006D0A1E">
            <w:pPr>
              <w:pStyle w:val="ListParagraph"/>
              <w:numPr>
                <w:ilvl w:val="0"/>
                <w:numId w:val="3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How are you measuring these outcomes?</w:t>
            </w:r>
          </w:p>
          <w:p w14:paraId="3A4D02AA" w14:textId="77777777" w:rsidR="00E475C9" w:rsidRPr="00EB7A56" w:rsidRDefault="00E475C9" w:rsidP="006D0A1E">
            <w:pPr>
              <w:pStyle w:val="ListParagraph"/>
              <w:numPr>
                <w:ilvl w:val="0"/>
                <w:numId w:val="3"/>
              </w:numPr>
              <w:ind w:left="260" w:hanging="260"/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 xml:space="preserve">How will you disseminate the findings &amp; improve the </w:t>
            </w:r>
            <w:proofErr w:type="spellStart"/>
            <w:r w:rsidRPr="00EB7A56">
              <w:rPr>
                <w:rFonts w:ascii="Avenir Book" w:hAnsi="Avenir Book"/>
                <w:sz w:val="22"/>
                <w:szCs w:val="22"/>
              </w:rPr>
              <w:t>programme</w:t>
            </w:r>
            <w:proofErr w:type="spellEnd"/>
            <w:r w:rsidRPr="00EB7A56">
              <w:rPr>
                <w:rFonts w:ascii="Avenir Book" w:hAnsi="Avenir Book"/>
                <w:sz w:val="22"/>
                <w:szCs w:val="22"/>
              </w:rPr>
              <w:t>?</w:t>
            </w:r>
          </w:p>
        </w:tc>
        <w:tc>
          <w:tcPr>
            <w:tcW w:w="2060" w:type="dxa"/>
          </w:tcPr>
          <w:p w14:paraId="376C1637" w14:textId="77777777" w:rsidR="00E475C9" w:rsidRPr="00EB7A56" w:rsidRDefault="00E475C9" w:rsidP="006D0A1E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i/>
                <w:iCs/>
                <w:sz w:val="22"/>
                <w:szCs w:val="22"/>
              </w:rPr>
              <w:t>Longer-term</w:t>
            </w:r>
          </w:p>
          <w:p w14:paraId="489D0962" w14:textId="77777777" w:rsidR="00E475C9" w:rsidRPr="00EB7A56" w:rsidRDefault="00E475C9" w:rsidP="006D0A1E">
            <w:pPr>
              <w:pStyle w:val="ListParagraph"/>
              <w:numPr>
                <w:ilvl w:val="0"/>
                <w:numId w:val="4"/>
              </w:numPr>
              <w:ind w:left="160" w:hanging="180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Are you tracking employee health trends?</w:t>
            </w:r>
          </w:p>
          <w:p w14:paraId="4B7DC06E" w14:textId="77777777" w:rsidR="00E475C9" w:rsidRPr="00EB7A56" w:rsidRDefault="00E475C9" w:rsidP="006D0A1E">
            <w:pPr>
              <w:pStyle w:val="ListParagraph"/>
              <w:numPr>
                <w:ilvl w:val="0"/>
                <w:numId w:val="4"/>
              </w:numPr>
              <w:ind w:left="160" w:hanging="180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Are you tracking organisational measures such as productivity, job satisfaction, staff turnover, absence, injuries etc.?</w:t>
            </w:r>
          </w:p>
        </w:tc>
      </w:tr>
      <w:tr w:rsidR="00E475C9" w:rsidRPr="00EB7A56" w14:paraId="6670DE6C" w14:textId="77777777" w:rsidTr="006D0A1E">
        <w:tc>
          <w:tcPr>
            <w:tcW w:w="2160" w:type="dxa"/>
          </w:tcPr>
          <w:p w14:paraId="2AE4B70B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B7A56">
              <w:rPr>
                <w:rFonts w:ascii="Avenir Book" w:hAnsi="Avenir Book"/>
                <w:sz w:val="22"/>
                <w:szCs w:val="22"/>
              </w:rPr>
              <w:t>Priority 1</w:t>
            </w:r>
          </w:p>
          <w:p w14:paraId="234EF5E4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73BFDF4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38A301D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764A466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B03AB0E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6C6154C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82BDCF3" w14:textId="77777777" w:rsidR="00E475C9" w:rsidRPr="00EB7A56" w:rsidRDefault="00E475C9" w:rsidP="006D0A1E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75C83608" w14:textId="77777777" w:rsidR="00E475C9" w:rsidRPr="00EB7A56" w:rsidRDefault="00E475C9" w:rsidP="006D0A1E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B7A56">
              <w:rPr>
                <w:rFonts w:ascii="Avenir Book" w:hAnsi="Avenir Book"/>
                <w:b/>
                <w:bCs/>
                <w:sz w:val="22"/>
                <w:szCs w:val="22"/>
              </w:rPr>
              <w:t>(Are there any other departments/ workplace systems that connect to this priority?)</w:t>
            </w:r>
          </w:p>
          <w:p w14:paraId="1CCDD65B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FA527DE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DF73C14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0C8893C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8457E98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3D163EBF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7201B3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5B80179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060" w:type="dxa"/>
          </w:tcPr>
          <w:p w14:paraId="3F1D69CE" w14:textId="77777777" w:rsidR="00E475C9" w:rsidRPr="00EB7A56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6C167BE" w14:textId="77777777" w:rsidR="00E475C9" w:rsidRDefault="00E475C9" w:rsidP="00CD53F5">
      <w:pPr>
        <w:jc w:val="center"/>
        <w:rPr>
          <w:rFonts w:ascii="Avenir Book" w:hAnsi="Avenir Book"/>
          <w:i/>
          <w:iCs/>
        </w:rPr>
        <w:sectPr w:rsidR="00E475C9" w:rsidSect="007574AB">
          <w:headerReference w:type="default" r:id="rId9"/>
          <w:pgSz w:w="15840" w:h="12240" w:orient="landscape"/>
          <w:pgMar w:top="432" w:right="720" w:bottom="432" w:left="720" w:header="144" w:footer="0" w:gutter="0"/>
          <w:cols w:space="720"/>
          <w:docGrid w:linePitch="360"/>
        </w:sectPr>
      </w:pPr>
    </w:p>
    <w:p w14:paraId="7826479E" w14:textId="77777777" w:rsidR="00E475C9" w:rsidRDefault="00E475C9" w:rsidP="00E47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9"/>
        <w:gridCol w:w="4856"/>
        <w:gridCol w:w="1561"/>
      </w:tblGrid>
      <w:tr w:rsidR="00E475C9" w:rsidRPr="00EC3413" w14:paraId="448DEE11" w14:textId="77777777" w:rsidTr="006D0A1E">
        <w:tc>
          <w:tcPr>
            <w:tcW w:w="11366" w:type="dxa"/>
            <w:gridSpan w:val="3"/>
          </w:tcPr>
          <w:p w14:paraId="6F966112" w14:textId="77777777" w:rsidR="00E475C9" w:rsidRPr="00EC3413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EC3413">
              <w:rPr>
                <w:rFonts w:ascii="Avenir Book" w:hAnsi="Avenir Book"/>
                <w:b/>
                <w:bCs/>
                <w:sz w:val="22"/>
                <w:szCs w:val="22"/>
              </w:rPr>
              <w:t>Staying on Track Checklist</w:t>
            </w:r>
          </w:p>
          <w:p w14:paraId="7716E64C" w14:textId="77777777" w:rsidR="00E475C9" w:rsidRPr="00EC3413" w:rsidRDefault="00E475C9" w:rsidP="006D0A1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E475C9" w:rsidRPr="00EC3413" w14:paraId="19922345" w14:textId="77777777" w:rsidTr="006D0A1E">
        <w:tc>
          <w:tcPr>
            <w:tcW w:w="4949" w:type="dxa"/>
            <w:vMerge w:val="restart"/>
            <w:vAlign w:val="center"/>
          </w:tcPr>
          <w:p w14:paraId="13F2D0C7" w14:textId="77777777" w:rsidR="00E475C9" w:rsidRPr="00EC3413" w:rsidRDefault="00E475C9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Participation &amp; Communication</w:t>
            </w:r>
          </w:p>
        </w:tc>
        <w:tc>
          <w:tcPr>
            <w:tcW w:w="4856" w:type="dxa"/>
            <w:vAlign w:val="center"/>
          </w:tcPr>
          <w:p w14:paraId="65402A86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Have we involved employees at every stage of the initiative?</w:t>
            </w:r>
          </w:p>
        </w:tc>
        <w:tc>
          <w:tcPr>
            <w:tcW w:w="1561" w:type="dxa"/>
          </w:tcPr>
          <w:p w14:paraId="69AC346A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E63A944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061589E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19160BE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1392D78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48509799" w14:textId="77777777" w:rsidTr="006D0A1E">
        <w:tc>
          <w:tcPr>
            <w:tcW w:w="4949" w:type="dxa"/>
            <w:vMerge/>
          </w:tcPr>
          <w:p w14:paraId="165FDD45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76B85350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Have we communicated clearly &amp; consistently with employees &amp; management about progress &amp; outcomes of the initiative?</w:t>
            </w:r>
          </w:p>
        </w:tc>
        <w:tc>
          <w:tcPr>
            <w:tcW w:w="1561" w:type="dxa"/>
          </w:tcPr>
          <w:p w14:paraId="18612D8F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31D8669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EBA6493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FB153F6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0EEE83F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1CC45443" w14:textId="77777777" w:rsidTr="006D0A1E">
        <w:tc>
          <w:tcPr>
            <w:tcW w:w="4949" w:type="dxa"/>
            <w:vMerge/>
          </w:tcPr>
          <w:p w14:paraId="56D492D6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411F5CF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Do we need to consider the use of incentives &amp; rewards to enhance engagement?</w:t>
            </w:r>
          </w:p>
        </w:tc>
        <w:tc>
          <w:tcPr>
            <w:tcW w:w="1561" w:type="dxa"/>
          </w:tcPr>
          <w:p w14:paraId="300FC66A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83B9D88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217601E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5CF4673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BCE84AA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226F5739" w14:textId="77777777" w:rsidTr="006D0A1E">
        <w:tc>
          <w:tcPr>
            <w:tcW w:w="4949" w:type="dxa"/>
            <w:vMerge w:val="restart"/>
            <w:vAlign w:val="center"/>
          </w:tcPr>
          <w:p w14:paraId="32E15466" w14:textId="77777777" w:rsidR="00E475C9" w:rsidRPr="00EC3413" w:rsidRDefault="00E475C9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Sustainability</w:t>
            </w:r>
          </w:p>
        </w:tc>
        <w:tc>
          <w:tcPr>
            <w:tcW w:w="4856" w:type="dxa"/>
            <w:vAlign w:val="center"/>
          </w:tcPr>
          <w:p w14:paraId="096FA087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Is this initiative part of an overall workplace wellness policy?</w:t>
            </w:r>
          </w:p>
        </w:tc>
        <w:tc>
          <w:tcPr>
            <w:tcW w:w="1561" w:type="dxa"/>
          </w:tcPr>
          <w:p w14:paraId="1A6E1BDC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D2F7EF9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226C4D6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45A304A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2FB6C1D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327ECF45" w14:textId="77777777" w:rsidTr="006D0A1E">
        <w:tc>
          <w:tcPr>
            <w:tcW w:w="4949" w:type="dxa"/>
            <w:vMerge/>
          </w:tcPr>
          <w:p w14:paraId="2471F283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42714609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Is the initiative aligned with the characteristics of our workplace including our core values &amp; part of the company’s strategic plan?</w:t>
            </w:r>
          </w:p>
        </w:tc>
        <w:tc>
          <w:tcPr>
            <w:tcW w:w="1561" w:type="dxa"/>
          </w:tcPr>
          <w:p w14:paraId="0E9894D3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E92160E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564E1CB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A36DFE4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638220C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60202C68" w14:textId="77777777" w:rsidTr="006D0A1E">
        <w:tc>
          <w:tcPr>
            <w:tcW w:w="4949" w:type="dxa"/>
            <w:vMerge/>
          </w:tcPr>
          <w:p w14:paraId="45E26AA6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1A224151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Have we assigned a Healthy Workplace Team to champion workplace wellbeing efforts that includes a member from upper management?</w:t>
            </w:r>
          </w:p>
        </w:tc>
        <w:tc>
          <w:tcPr>
            <w:tcW w:w="1561" w:type="dxa"/>
          </w:tcPr>
          <w:p w14:paraId="2F308031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2B2A161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9E5EE50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4F45872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CF1B7AC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03F15275" w14:textId="77777777" w:rsidTr="006D0A1E">
        <w:tc>
          <w:tcPr>
            <w:tcW w:w="4949" w:type="dxa"/>
            <w:vMerge w:val="restart"/>
            <w:vAlign w:val="center"/>
          </w:tcPr>
          <w:p w14:paraId="4D54736A" w14:textId="77777777" w:rsidR="00E475C9" w:rsidRPr="00EC3413" w:rsidRDefault="00E475C9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Increasing Chances of Success</w:t>
            </w:r>
          </w:p>
        </w:tc>
        <w:tc>
          <w:tcPr>
            <w:tcW w:w="4856" w:type="dxa"/>
            <w:vAlign w:val="center"/>
          </w:tcPr>
          <w:p w14:paraId="3BDC76FC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Are we assessing health outcomes at both the individual &amp; organisational level to track improvements?</w:t>
            </w:r>
          </w:p>
        </w:tc>
        <w:tc>
          <w:tcPr>
            <w:tcW w:w="1561" w:type="dxa"/>
          </w:tcPr>
          <w:p w14:paraId="13CD7458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BF522CB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644A2E3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2298979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E8BCAD5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35A59FFE" w14:textId="77777777" w:rsidTr="006D0A1E">
        <w:tc>
          <w:tcPr>
            <w:tcW w:w="4949" w:type="dxa"/>
            <w:vMerge/>
            <w:vAlign w:val="center"/>
          </w:tcPr>
          <w:p w14:paraId="5BF4F665" w14:textId="77777777" w:rsidR="00E475C9" w:rsidRPr="00EC3413" w:rsidRDefault="00E475C9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5F9D5AC1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 xml:space="preserve">Are we remaining flexible, assessing the process of the initiative &amp; </w:t>
            </w:r>
            <w:proofErr w:type="gramStart"/>
            <w:r w:rsidRPr="00EC3413">
              <w:rPr>
                <w:rFonts w:ascii="Avenir Book" w:hAnsi="Avenir Book"/>
                <w:sz w:val="22"/>
                <w:szCs w:val="22"/>
              </w:rPr>
              <w:t>making adjustments to</w:t>
            </w:r>
            <w:proofErr w:type="gramEnd"/>
            <w:r w:rsidRPr="00EC3413">
              <w:rPr>
                <w:rFonts w:ascii="Avenir Book" w:hAnsi="Avenir Book"/>
                <w:sz w:val="22"/>
                <w:szCs w:val="22"/>
              </w:rPr>
              <w:t xml:space="preserve"> improve it?</w:t>
            </w:r>
          </w:p>
        </w:tc>
        <w:tc>
          <w:tcPr>
            <w:tcW w:w="1561" w:type="dxa"/>
          </w:tcPr>
          <w:p w14:paraId="32AF84B1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2824755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AF730DE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81A75D5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A276DA1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E475C9" w:rsidRPr="00EC3413" w14:paraId="0EC2255A" w14:textId="77777777" w:rsidTr="006D0A1E">
        <w:tc>
          <w:tcPr>
            <w:tcW w:w="11366" w:type="dxa"/>
            <w:gridSpan w:val="3"/>
          </w:tcPr>
          <w:p w14:paraId="2DF79955" w14:textId="77777777" w:rsidR="00E475C9" w:rsidRPr="00EC3413" w:rsidRDefault="00E475C9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EC3413">
              <w:rPr>
                <w:rFonts w:ascii="Avenir Book" w:hAnsi="Avenir Book"/>
                <w:sz w:val="22"/>
                <w:szCs w:val="22"/>
              </w:rPr>
              <w:t>A great way to ensure employee participation AND increase sustainability AND increase success is to assemble a Healthy Workplace Team. However, it is important that flexible accommodations are made for the members so that the duties of the team are not adding to their workload in a negative capacity.</w:t>
            </w:r>
          </w:p>
        </w:tc>
      </w:tr>
    </w:tbl>
    <w:p w14:paraId="06604846" w14:textId="77777777" w:rsidR="00E475C9" w:rsidRPr="005829C7" w:rsidRDefault="00E475C9" w:rsidP="00E475C9">
      <w:pPr>
        <w:rPr>
          <w:rFonts w:ascii="Avenir Book" w:hAnsi="Avenir Book"/>
          <w:i/>
          <w:iCs/>
        </w:rPr>
      </w:pPr>
    </w:p>
    <w:sectPr w:rsidR="00E475C9" w:rsidRPr="005829C7" w:rsidSect="00E475C9">
      <w:headerReference w:type="default" r:id="rId10"/>
      <w:pgSz w:w="12240" w:h="15840"/>
      <w:pgMar w:top="720" w:right="432" w:bottom="720" w:left="43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8E25" w14:textId="77777777" w:rsidR="004479E5" w:rsidRDefault="004479E5" w:rsidP="007574AB">
      <w:r>
        <w:separator/>
      </w:r>
    </w:p>
  </w:endnote>
  <w:endnote w:type="continuationSeparator" w:id="0">
    <w:p w14:paraId="3E423ACB" w14:textId="77777777" w:rsidR="004479E5" w:rsidRDefault="004479E5" w:rsidP="007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B753" w14:textId="77777777" w:rsidR="004479E5" w:rsidRDefault="004479E5" w:rsidP="007574AB">
      <w:r>
        <w:separator/>
      </w:r>
    </w:p>
  </w:footnote>
  <w:footnote w:type="continuationSeparator" w:id="0">
    <w:p w14:paraId="3A0D6179" w14:textId="77777777" w:rsidR="004479E5" w:rsidRDefault="004479E5" w:rsidP="0075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95B7" w14:textId="7F4975A6" w:rsidR="007574AB" w:rsidRPr="005829C7" w:rsidRDefault="007574AB" w:rsidP="007574AB">
    <w:pPr>
      <w:pStyle w:val="Header"/>
      <w:jc w:val="center"/>
      <w:rPr>
        <w:rFonts w:ascii="Avenir Book" w:hAnsi="Avenir Book"/>
        <w:b/>
        <w:bCs/>
      </w:rPr>
    </w:pPr>
    <w:r w:rsidRPr="005829C7">
      <w:rPr>
        <w:rFonts w:ascii="Avenir Book" w:hAnsi="Avenir Book"/>
        <w:b/>
        <w:bCs/>
      </w:rPr>
      <w:t>Step 3 - Plan and Resourc</w:t>
    </w:r>
    <w:r w:rsidR="00455076" w:rsidRPr="005829C7">
      <w:rPr>
        <w:rFonts w:ascii="Avenir Book" w:hAnsi="Avenir Book"/>
        <w:b/>
        <w:bCs/>
      </w:rPr>
      <w:t>e (Priority Setting</w:t>
    </w:r>
    <w:r w:rsidRPr="005829C7">
      <w:rPr>
        <w:rFonts w:ascii="Avenir Book" w:hAnsi="Avenir Book"/>
        <w:b/>
        <w:bCs/>
      </w:rPr>
      <w:t xml:space="preserve"> Checklist</w:t>
    </w:r>
    <w:r w:rsidR="00455076" w:rsidRPr="005829C7">
      <w:rPr>
        <w:rFonts w:ascii="Avenir Book" w:hAnsi="Avenir Book"/>
        <w:b/>
        <w:b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3FA0" w14:textId="56F13150" w:rsidR="00E475C9" w:rsidRPr="005829C7" w:rsidRDefault="00E475C9" w:rsidP="007574AB">
    <w:pPr>
      <w:pStyle w:val="Header"/>
      <w:jc w:val="center"/>
      <w:rPr>
        <w:rFonts w:ascii="Avenir Book" w:hAnsi="Avenir Book"/>
        <w:b/>
        <w:bCs/>
      </w:rPr>
    </w:pPr>
    <w:r w:rsidRPr="005829C7">
      <w:rPr>
        <w:rFonts w:ascii="Avenir Book" w:hAnsi="Avenir Book"/>
        <w:b/>
        <w:bCs/>
      </w:rPr>
      <w:t>Step 3 - Plan and Resource (</w:t>
    </w:r>
    <w:r>
      <w:rPr>
        <w:rFonts w:ascii="Avenir Book" w:hAnsi="Avenir Book"/>
        <w:b/>
        <w:bCs/>
      </w:rPr>
      <w:t>Action Plan</w:t>
    </w:r>
    <w:r w:rsidRPr="005829C7">
      <w:rPr>
        <w:rFonts w:ascii="Avenir Book" w:hAnsi="Avenir Book"/>
        <w:b/>
        <w:bCs/>
      </w:rPr>
      <w:t xml:space="preserve"> Checklist)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0406" w14:textId="07C5B727" w:rsidR="00E475C9" w:rsidRPr="005829C7" w:rsidRDefault="00E475C9" w:rsidP="007574AB">
    <w:pPr>
      <w:pStyle w:val="Header"/>
      <w:jc w:val="center"/>
      <w:rPr>
        <w:rFonts w:ascii="Avenir Book" w:hAnsi="Avenir Book"/>
        <w:b/>
        <w:bCs/>
      </w:rPr>
    </w:pPr>
    <w:r w:rsidRPr="005829C7">
      <w:rPr>
        <w:rFonts w:ascii="Avenir Book" w:hAnsi="Avenir Book"/>
        <w:b/>
        <w:bCs/>
      </w:rPr>
      <w:t>Step 3 - Plan and Resource (</w:t>
    </w:r>
    <w:r>
      <w:rPr>
        <w:rFonts w:ascii="Avenir Book" w:hAnsi="Avenir Book"/>
        <w:b/>
        <w:bCs/>
      </w:rPr>
      <w:t>Design Your Initiative</w:t>
    </w:r>
    <w:r w:rsidRPr="005829C7">
      <w:rPr>
        <w:rFonts w:ascii="Avenir Book" w:hAnsi="Avenir Book"/>
        <w:b/>
        <w:bCs/>
      </w:rPr>
      <w:t xml:space="preserve"> Checklist)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560"/>
    <w:multiLevelType w:val="hybridMultilevel"/>
    <w:tmpl w:val="BA664F7E"/>
    <w:lvl w:ilvl="0" w:tplc="7700E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1D0"/>
    <w:multiLevelType w:val="hybridMultilevel"/>
    <w:tmpl w:val="0A580F90"/>
    <w:lvl w:ilvl="0" w:tplc="7700E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1A5B"/>
    <w:multiLevelType w:val="hybridMultilevel"/>
    <w:tmpl w:val="77CA0A98"/>
    <w:lvl w:ilvl="0" w:tplc="7700E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961B5"/>
    <w:multiLevelType w:val="hybridMultilevel"/>
    <w:tmpl w:val="4DBC903A"/>
    <w:lvl w:ilvl="0" w:tplc="7700E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462">
    <w:abstractNumId w:val="0"/>
  </w:num>
  <w:num w:numId="2" w16cid:durableId="1981886993">
    <w:abstractNumId w:val="2"/>
  </w:num>
  <w:num w:numId="3" w16cid:durableId="54015656">
    <w:abstractNumId w:val="1"/>
  </w:num>
  <w:num w:numId="4" w16cid:durableId="211367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3"/>
    <w:rsid w:val="000C7E3B"/>
    <w:rsid w:val="00183F98"/>
    <w:rsid w:val="004479E5"/>
    <w:rsid w:val="00455076"/>
    <w:rsid w:val="004918E4"/>
    <w:rsid w:val="005829C7"/>
    <w:rsid w:val="006A1024"/>
    <w:rsid w:val="007574AB"/>
    <w:rsid w:val="00AA6AF3"/>
    <w:rsid w:val="00BB4184"/>
    <w:rsid w:val="00CD53F5"/>
    <w:rsid w:val="00DE74FD"/>
    <w:rsid w:val="00E475C9"/>
    <w:rsid w:val="00E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2346"/>
  <w15:chartTrackingRefBased/>
  <w15:docId w15:val="{1DD31C3F-79E9-514B-914C-2C1789B5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4AB"/>
  </w:style>
  <w:style w:type="paragraph" w:styleId="Footer">
    <w:name w:val="footer"/>
    <w:basedOn w:val="Normal"/>
    <w:link w:val="FooterChar"/>
    <w:uiPriority w:val="99"/>
    <w:unhideWhenUsed/>
    <w:rsid w:val="00757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4AB"/>
  </w:style>
  <w:style w:type="paragraph" w:styleId="ListParagraph">
    <w:name w:val="List Paragraph"/>
    <w:basedOn w:val="Normal"/>
    <w:uiPriority w:val="34"/>
    <w:qFormat/>
    <w:rsid w:val="00E4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Keppler, Tosca</dc:creator>
  <cp:keywords/>
  <dc:description/>
  <cp:lastModifiedBy>Keppler, Tosca</cp:lastModifiedBy>
  <cp:revision>7</cp:revision>
  <dcterms:created xsi:type="dcterms:W3CDTF">2022-08-27T08:23:00Z</dcterms:created>
  <dcterms:modified xsi:type="dcterms:W3CDTF">2022-08-31T08:19:00Z</dcterms:modified>
</cp:coreProperties>
</file>